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CE70" w14:textId="77777777" w:rsidR="00F01373" w:rsidRPr="00F01373" w:rsidRDefault="00F01373" w:rsidP="00F01373">
      <w:pPr>
        <w:widowControl/>
        <w:shd w:val="clear" w:color="auto" w:fill="FFFFFF"/>
        <w:spacing w:after="180"/>
        <w:jc w:val="center"/>
        <w:outlineLvl w:val="0"/>
        <w:rPr>
          <w:rFonts w:ascii="Segoe UI" w:eastAsia="宋体" w:hAnsi="Segoe UI" w:cs="Segoe UI"/>
          <w:color w:val="333333"/>
          <w:kern w:val="36"/>
          <w:sz w:val="33"/>
          <w:szCs w:val="33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36"/>
          <w:sz w:val="33"/>
          <w:szCs w:val="33"/>
          <w14:ligatures w14:val="none"/>
        </w:rPr>
        <w:t>学生学情调查问卷</w:t>
      </w:r>
    </w:p>
    <w:p w14:paraId="1CA56E30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666666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666666"/>
          <w:kern w:val="0"/>
          <w:szCs w:val="21"/>
          <w14:ligatures w14:val="none"/>
        </w:rPr>
        <w:t xml:space="preserve">      </w:t>
      </w:r>
      <w:r w:rsidRPr="00F01373">
        <w:rPr>
          <w:rFonts w:ascii="Segoe UI" w:eastAsia="宋体" w:hAnsi="Segoe UI" w:cs="Segoe UI"/>
          <w:color w:val="666666"/>
          <w:kern w:val="0"/>
          <w:szCs w:val="21"/>
          <w14:ligatures w14:val="none"/>
        </w:rPr>
        <w:t>亲爱的同学，你好。为了使老师的</w:t>
      </w:r>
      <w:proofErr w:type="gramStart"/>
      <w:r w:rsidRPr="00F01373">
        <w:rPr>
          <w:rFonts w:ascii="Segoe UI" w:eastAsia="宋体" w:hAnsi="Segoe UI" w:cs="Segoe UI"/>
          <w:color w:val="666666"/>
          <w:kern w:val="0"/>
          <w:szCs w:val="21"/>
          <w14:ligatures w14:val="none"/>
        </w:rPr>
        <w:t>教更好</w:t>
      </w:r>
      <w:proofErr w:type="gramEnd"/>
      <w:r w:rsidRPr="00F01373">
        <w:rPr>
          <w:rFonts w:ascii="Segoe UI" w:eastAsia="宋体" w:hAnsi="Segoe UI" w:cs="Segoe UI"/>
          <w:color w:val="666666"/>
          <w:kern w:val="0"/>
          <w:szCs w:val="21"/>
          <w14:ligatures w14:val="none"/>
        </w:rPr>
        <w:t>地适应你的学，我们设计了这份调查问卷。这份问卷不记名，不计分，希望你根据自己的真实感受和想法认真填写，感谢你的真诚合作。</w:t>
      </w:r>
    </w:p>
    <w:p w14:paraId="1180F691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你在课前有预习新课的习惯吗？</w:t>
      </w:r>
    </w:p>
    <w:p w14:paraId="1B7FC4F6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有</w:t>
      </w:r>
    </w:p>
    <w:p w14:paraId="0FB3D242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无</w:t>
      </w:r>
    </w:p>
    <w:p w14:paraId="0095ECFF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偶尔</w:t>
      </w:r>
    </w:p>
    <w:p w14:paraId="12B19CE6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2. 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你课前如何预习学习目标？</w:t>
      </w:r>
    </w:p>
    <w:p w14:paraId="42DCE81E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根据目标力求弄懂新知识</w:t>
      </w:r>
    </w:p>
    <w:p w14:paraId="2FC18D9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粗略的看一遍</w:t>
      </w:r>
    </w:p>
    <w:p w14:paraId="2F61D557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不预习</w:t>
      </w:r>
    </w:p>
    <w:p w14:paraId="57422B44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3. 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你在课前了解学习目标么？</w:t>
      </w:r>
    </w:p>
    <w:p w14:paraId="2082C68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非常了解</w:t>
      </w:r>
    </w:p>
    <w:p w14:paraId="5407791E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了解</w:t>
      </w:r>
    </w:p>
    <w:p w14:paraId="3DBE5DB3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不清楚</w:t>
      </w:r>
    </w:p>
    <w:p w14:paraId="4B1D61C9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4. 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你认为课堂上呈现学习目标有必要么？</w:t>
      </w:r>
    </w:p>
    <w:p w14:paraId="413D39F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非常有必要</w:t>
      </w:r>
    </w:p>
    <w:p w14:paraId="64E6237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有必要</w:t>
      </w:r>
    </w:p>
    <w:p w14:paraId="6BEC029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无所谓</w:t>
      </w:r>
    </w:p>
    <w:p w14:paraId="582C640C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5. 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课堂上你喜欢怎样的学习方式？</w:t>
      </w:r>
    </w:p>
    <w:p w14:paraId="3A0710AD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老师讲，我听</w:t>
      </w:r>
    </w:p>
    <w:p w14:paraId="3C17A167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自主学习</w:t>
      </w:r>
    </w:p>
    <w:p w14:paraId="7197BD1D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与同伴合作学习</w:t>
      </w:r>
    </w:p>
    <w:p w14:paraId="653EF36D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6. 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你认为教师课堂上的教学活动都是围绕学习目标来设计的么？</w:t>
      </w:r>
    </w:p>
    <w:p w14:paraId="3B0D7A09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是</w:t>
      </w:r>
    </w:p>
    <w:p w14:paraId="0F0F722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有些不是</w:t>
      </w:r>
    </w:p>
    <w:p w14:paraId="5E9B1590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不知道</w:t>
      </w:r>
    </w:p>
    <w:p w14:paraId="7E971584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7. 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合作学习时，你参与讨论的情况是：</w:t>
      </w:r>
    </w:p>
    <w:p w14:paraId="052171DA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踊跃参加</w:t>
      </w:r>
    </w:p>
    <w:p w14:paraId="6F196646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有时参加</w:t>
      </w:r>
    </w:p>
    <w:p w14:paraId="3C75807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没兴趣</w:t>
      </w:r>
    </w:p>
    <w:p w14:paraId="02CE4AF2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8. 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一节课后，你很清楚这一节的学习目标么？</w:t>
      </w:r>
    </w:p>
    <w:p w14:paraId="3F1DE71A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很清楚</w:t>
      </w:r>
    </w:p>
    <w:p w14:paraId="7937AB55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不很清楚</w:t>
      </w:r>
    </w:p>
    <w:p w14:paraId="67B4D962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lastRenderedPageBreak/>
        <w:t>不清楚</w:t>
      </w:r>
    </w:p>
    <w:p w14:paraId="20046809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9. 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上课时你的思维状态如何？</w:t>
      </w:r>
    </w:p>
    <w:p w14:paraId="6417D62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经常思考为什么</w:t>
      </w:r>
    </w:p>
    <w:p w14:paraId="0180129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紧紧跟着老师走</w:t>
      </w:r>
    </w:p>
    <w:p w14:paraId="295675C3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常常跟不上老师节奏</w:t>
      </w:r>
    </w:p>
    <w:p w14:paraId="74F08F2E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10. 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你认为哪种训练方式最易达成学习目标？</w:t>
      </w:r>
    </w:p>
    <w:p w14:paraId="4BB1DF25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先练后讲</w:t>
      </w:r>
    </w:p>
    <w:p w14:paraId="01CA613E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先讲后练</w:t>
      </w:r>
    </w:p>
    <w:p w14:paraId="4C012FFC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课后作业</w:t>
      </w:r>
    </w:p>
    <w:p w14:paraId="649AB3AF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11. 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你坚持晨读吗？</w:t>
      </w:r>
    </w:p>
    <w:p w14:paraId="1DEC28F4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经常</w:t>
      </w:r>
    </w:p>
    <w:p w14:paraId="07EBCD1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一般</w:t>
      </w:r>
    </w:p>
    <w:p w14:paraId="7C27CAE3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从不</w:t>
      </w:r>
    </w:p>
    <w:p w14:paraId="1D9F5702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12. 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你坚持每周阅读课外书籍吗？</w:t>
      </w:r>
    </w:p>
    <w:p w14:paraId="04D9BAFA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经常</w:t>
      </w:r>
    </w:p>
    <w:p w14:paraId="2FE6B4B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偶尔</w:t>
      </w:r>
    </w:p>
    <w:p w14:paraId="40B02E5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从不</w:t>
      </w:r>
    </w:p>
    <w:p w14:paraId="41EEB997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13. 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你有过旷课的现象吗？</w:t>
      </w:r>
    </w:p>
    <w:p w14:paraId="7E52A49A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有</w:t>
      </w:r>
    </w:p>
    <w:p w14:paraId="4381A47A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没有</w:t>
      </w:r>
    </w:p>
    <w:p w14:paraId="5F8FB1F6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偶尔</w:t>
      </w:r>
    </w:p>
    <w:p w14:paraId="26AB1BCF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14. 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你平时都能按时完成作业吗？</w:t>
      </w:r>
    </w:p>
    <w:p w14:paraId="0D56AE31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能</w:t>
      </w:r>
    </w:p>
    <w:p w14:paraId="5165470C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不能</w:t>
      </w:r>
    </w:p>
    <w:p w14:paraId="35636882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一般</w:t>
      </w:r>
    </w:p>
    <w:p w14:paraId="41AD1234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15. 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你认为老师平时布置的作业量大吗</w:t>
      </w:r>
    </w:p>
    <w:p w14:paraId="27A0199A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太多了</w:t>
      </w:r>
    </w:p>
    <w:p w14:paraId="4402F213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不大</w:t>
      </w:r>
    </w:p>
    <w:p w14:paraId="400DA78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一般</w:t>
      </w:r>
    </w:p>
    <w:p w14:paraId="66E0E412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16. 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你认为自己的学习能跟上教师教学的进度吗？</w:t>
      </w:r>
    </w:p>
    <w:p w14:paraId="5C9A744F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可以跟上</w:t>
      </w:r>
    </w:p>
    <w:p w14:paraId="2C6CD883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有点吃力</w:t>
      </w:r>
    </w:p>
    <w:p w14:paraId="66BADCF3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一般</w:t>
      </w:r>
    </w:p>
    <w:p w14:paraId="29BB3B6F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17. 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你觉得最低哪个学习等级你的家长还可以接受</w:t>
      </w:r>
    </w:p>
    <w:p w14:paraId="0EE3CD0C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优秀</w:t>
      </w:r>
    </w:p>
    <w:p w14:paraId="543DEFE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lastRenderedPageBreak/>
        <w:t>良好</w:t>
      </w:r>
    </w:p>
    <w:p w14:paraId="6729EACD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合格</w:t>
      </w:r>
    </w:p>
    <w:p w14:paraId="4E21B1E8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18. 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考试对于你来说有压力吗</w:t>
      </w:r>
    </w:p>
    <w:p w14:paraId="7DB2FFA6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有</w:t>
      </w:r>
    </w:p>
    <w:p w14:paraId="5706727F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没有</w:t>
      </w:r>
    </w:p>
    <w:p w14:paraId="2D636142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还好吧</w:t>
      </w:r>
    </w:p>
    <w:p w14:paraId="5896E2C3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19. 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老师上课有讲解你能理解多少</w:t>
      </w:r>
    </w:p>
    <w:p w14:paraId="2F863F1D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全部</w:t>
      </w:r>
    </w:p>
    <w:p w14:paraId="4C300111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部分不会</w:t>
      </w:r>
    </w:p>
    <w:p w14:paraId="68A5D89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听不懂</w:t>
      </w:r>
    </w:p>
    <w:p w14:paraId="3D731CE1" w14:textId="77777777" w:rsidR="00F01373" w:rsidRPr="00F01373" w:rsidRDefault="00F01373" w:rsidP="00F01373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</w:pPr>
      <w:r w:rsidRPr="00F01373">
        <w:rPr>
          <w:rFonts w:ascii="Segoe UI" w:eastAsia="宋体" w:hAnsi="Segoe UI" w:cs="Segoe UI"/>
          <w:color w:val="FF6D56"/>
          <w:kern w:val="0"/>
          <w:sz w:val="18"/>
          <w:szCs w:val="18"/>
          <w14:ligatures w14:val="none"/>
        </w:rPr>
        <w:t>*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20. </w:t>
      </w:r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你在</w:t>
      </w:r>
      <w:proofErr w:type="gramStart"/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课后有</w:t>
      </w:r>
      <w:proofErr w:type="gramEnd"/>
      <w:r w:rsidRPr="00F01373">
        <w:rPr>
          <w:rFonts w:ascii="Segoe UI" w:eastAsia="宋体" w:hAnsi="Segoe UI" w:cs="Segoe UI"/>
          <w:color w:val="333333"/>
          <w:kern w:val="0"/>
          <w:sz w:val="24"/>
          <w:szCs w:val="24"/>
          <w14:ligatures w14:val="none"/>
        </w:rPr>
        <w:t>复习的习惯吗</w:t>
      </w:r>
    </w:p>
    <w:p w14:paraId="0427BF88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复习</w:t>
      </w:r>
    </w:p>
    <w:p w14:paraId="03EB6514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不复习</w:t>
      </w:r>
    </w:p>
    <w:p w14:paraId="78916B3B" w14:textId="77777777" w:rsidR="00F01373" w:rsidRPr="00F01373" w:rsidRDefault="00F01373" w:rsidP="00F01373">
      <w:pPr>
        <w:widowControl/>
        <w:shd w:val="clear" w:color="auto" w:fill="FFFFFF"/>
        <w:jc w:val="left"/>
        <w:textAlignment w:val="center"/>
        <w:rPr>
          <w:rFonts w:ascii="Segoe UI" w:eastAsia="宋体" w:hAnsi="Segoe UI" w:cs="Segoe UI"/>
          <w:color w:val="333333"/>
          <w:kern w:val="0"/>
          <w:szCs w:val="21"/>
          <w14:ligatures w14:val="none"/>
        </w:rPr>
      </w:pPr>
      <w:r w:rsidRPr="00F01373">
        <w:rPr>
          <w:rFonts w:ascii="Segoe UI" w:eastAsia="宋体" w:hAnsi="Segoe UI" w:cs="Segoe UI"/>
          <w:color w:val="333333"/>
          <w:kern w:val="0"/>
          <w:szCs w:val="21"/>
          <w14:ligatures w14:val="none"/>
        </w:rPr>
        <w:t>偶尔复习</w:t>
      </w:r>
    </w:p>
    <w:p w14:paraId="42BB8185" w14:textId="77777777" w:rsidR="006463B0" w:rsidRPr="00F01373" w:rsidRDefault="006463B0"/>
    <w:sectPr w:rsidR="006463B0" w:rsidRPr="00F0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B0"/>
    <w:rsid w:val="006463B0"/>
    <w:rsid w:val="00F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8046"/>
  <w15:chartTrackingRefBased/>
  <w15:docId w15:val="{3612CA2A-5D08-416F-AD06-993A70F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48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78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6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5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763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06224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4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7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9047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09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8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6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97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6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42639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1715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46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1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925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720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66789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3116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0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8409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4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7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315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7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81903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7543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8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885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0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9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468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8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2308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7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2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7295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0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1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1646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3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0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483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8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0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65488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7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7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4555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2357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53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9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733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5826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4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34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276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06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394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4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07279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5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8164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859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5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0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684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6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7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433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2312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5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9391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93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9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228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0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7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6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23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3227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9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6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4289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27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9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5117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0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77110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26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6872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1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6989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32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1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878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7243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9105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2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1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1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303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3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5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547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01131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3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8044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109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4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652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6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31432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0381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7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1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0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7918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1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726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03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29948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7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8404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9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1389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8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3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7202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1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7755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180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0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58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9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1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859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8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073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7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3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5646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3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0406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1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676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5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004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8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7429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5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2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645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2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5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693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56817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3972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3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2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6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335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7837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8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66063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3348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5996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伟英 邓</dc:creator>
  <cp:keywords/>
  <dc:description/>
  <cp:lastModifiedBy>伟英 邓</cp:lastModifiedBy>
  <cp:revision>2</cp:revision>
  <dcterms:created xsi:type="dcterms:W3CDTF">2024-03-24T10:22:00Z</dcterms:created>
  <dcterms:modified xsi:type="dcterms:W3CDTF">2024-03-24T10:23:00Z</dcterms:modified>
</cp:coreProperties>
</file>